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Calibri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Calibri"/>
          <w:b/>
          <w:bCs/>
          <w:color w:val="000000"/>
          <w:sz w:val="44"/>
          <w:szCs w:val="44"/>
        </w:rPr>
        <w:t>报价格式</w:t>
      </w:r>
    </w:p>
    <w:tbl>
      <w:tblPr>
        <w:tblStyle w:val="8"/>
        <w:tblpPr w:leftFromText="180" w:rightFromText="180" w:vertAnchor="text" w:horzAnchor="page" w:tblpXSpec="center" w:tblpY="32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366"/>
        <w:gridCol w:w="1118"/>
        <w:gridCol w:w="1213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 w:eastAsia="zh-CN"/>
              </w:rPr>
              <w:t>清洗区域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 w:eastAsia="zh-CN"/>
              </w:rPr>
              <w:t>面积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单价（元）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before="93" w:beforeLines="30" w:after="93" w:afterLines="30" w:line="36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金额（元）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shd w:val="clear" w:color="FFFFFF" w:fill="D9D9D9"/>
                <w:lang w:val="en-GB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  <w:t>大楼全部铝板及楼顶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default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10000平方米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GB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  <w:t>大厅内外玻璃幕墙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default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1500平方米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仿宋" w:hAnsi="仿宋" w:eastAsia="仿宋" w:cs="仿宋"/>
                <w:b/>
                <w:bCs/>
                <w:sz w:val="30"/>
                <w:szCs w:val="30"/>
                <w:lang w:val="en-GB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GB" w:eastAsia="zh-CN"/>
              </w:rPr>
              <w:t>办公室外围玻璃幕墙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hint="default" w:ascii="仿宋" w:hAnsi="仿宋" w:eastAsia="仿宋" w:cs="仿宋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  <w:lang w:val="en-US" w:eastAsia="zh-CN"/>
              </w:rPr>
              <w:t>100平方米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3" w:beforeLines="30" w:after="93" w:afterLines="3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jc w:val="center"/>
              <w:rPr>
                <w:rFonts w:ascii="仿宋" w:hAnsi="仿宋" w:eastAsia="仿宋" w:cs="仿宋"/>
                <w:bCs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报价总计</w:t>
            </w:r>
          </w:p>
        </w:tc>
        <w:tc>
          <w:tcPr>
            <w:tcW w:w="6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小写：</w:t>
            </w:r>
          </w:p>
          <w:p>
            <w:pPr>
              <w:spacing w:before="93" w:beforeLines="30" w:after="93" w:afterLines="30" w:line="480" w:lineRule="exact"/>
              <w:jc w:val="left"/>
              <w:rPr>
                <w:rFonts w:ascii="仿宋" w:hAnsi="仿宋" w:eastAsia="仿宋" w:cs="仿宋"/>
                <w:b/>
                <w:sz w:val="30"/>
                <w:szCs w:val="30"/>
                <w:lang w:val="en-GB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GB"/>
              </w:rPr>
              <w:t>大写：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报价机构：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（盖章）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报价人代表：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日      期：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</w:t>
      </w:r>
      <w:r>
        <w:rPr>
          <w:rFonts w:hint="eastAsia" w:ascii="仿宋" w:hAnsi="仿宋" w:eastAsia="仿宋" w:cs="仿宋"/>
          <w:sz w:val="32"/>
          <w:szCs w:val="32"/>
        </w:rPr>
        <w:t>：1.所有报价使用人民币元含税报价；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2.大写金额与小写金额不一致的，以大写金额为准；</w:t>
      </w:r>
    </w:p>
    <w:p>
      <w:pPr>
        <w:spacing w:line="560" w:lineRule="exact"/>
        <w:ind w:firstLine="64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3.须按要求填写所有信息，不得随意更改本表格样式，</w:t>
      </w:r>
      <w:r>
        <w:rPr>
          <w:rFonts w:hint="eastAsia" w:ascii="仿宋" w:hAnsi="仿宋" w:eastAsia="仿宋" w:cs="仿宋"/>
          <w:sz w:val="32"/>
          <w:szCs w:val="32"/>
          <w:lang w:val="en-GB"/>
        </w:rPr>
        <w:t>行数可自行添加</w:t>
      </w:r>
      <w:r>
        <w:rPr>
          <w:rFonts w:hint="eastAsia" w:ascii="仿宋" w:hAnsi="仿宋" w:eastAsia="仿宋" w:cs="仿宋"/>
          <w:sz w:val="32"/>
          <w:szCs w:val="32"/>
          <w:lang w:val="en-GB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3334EA"/>
    <w:rsid w:val="00021EBE"/>
    <w:rsid w:val="000671D6"/>
    <w:rsid w:val="000846EE"/>
    <w:rsid w:val="0015196E"/>
    <w:rsid w:val="001F1CFC"/>
    <w:rsid w:val="00202DFB"/>
    <w:rsid w:val="0020758F"/>
    <w:rsid w:val="00223E83"/>
    <w:rsid w:val="0024230C"/>
    <w:rsid w:val="00297D13"/>
    <w:rsid w:val="002A2DAB"/>
    <w:rsid w:val="002D4A4E"/>
    <w:rsid w:val="00315110"/>
    <w:rsid w:val="003214A7"/>
    <w:rsid w:val="00321CFC"/>
    <w:rsid w:val="00344AD0"/>
    <w:rsid w:val="00352FE1"/>
    <w:rsid w:val="003A3FD4"/>
    <w:rsid w:val="00510BA3"/>
    <w:rsid w:val="00527B20"/>
    <w:rsid w:val="00545883"/>
    <w:rsid w:val="00561FE9"/>
    <w:rsid w:val="005A13A0"/>
    <w:rsid w:val="005D1E81"/>
    <w:rsid w:val="005D43E7"/>
    <w:rsid w:val="005D7584"/>
    <w:rsid w:val="00605F09"/>
    <w:rsid w:val="006A41B7"/>
    <w:rsid w:val="007021EC"/>
    <w:rsid w:val="00786292"/>
    <w:rsid w:val="007C75C1"/>
    <w:rsid w:val="007D0B00"/>
    <w:rsid w:val="0085412F"/>
    <w:rsid w:val="00917333"/>
    <w:rsid w:val="00967055"/>
    <w:rsid w:val="00996FF9"/>
    <w:rsid w:val="009F20C6"/>
    <w:rsid w:val="00A20CA1"/>
    <w:rsid w:val="00A34F8C"/>
    <w:rsid w:val="00AD0F50"/>
    <w:rsid w:val="00B52FF6"/>
    <w:rsid w:val="00B65A4A"/>
    <w:rsid w:val="00B83AD8"/>
    <w:rsid w:val="00BA080A"/>
    <w:rsid w:val="00C0601F"/>
    <w:rsid w:val="00C51C18"/>
    <w:rsid w:val="00C752AF"/>
    <w:rsid w:val="00C82DD3"/>
    <w:rsid w:val="00C83216"/>
    <w:rsid w:val="00CA5C67"/>
    <w:rsid w:val="00D06769"/>
    <w:rsid w:val="00D159AA"/>
    <w:rsid w:val="00D5485A"/>
    <w:rsid w:val="00DA37D3"/>
    <w:rsid w:val="00DF623F"/>
    <w:rsid w:val="00E6755C"/>
    <w:rsid w:val="00E80711"/>
    <w:rsid w:val="00F2203B"/>
    <w:rsid w:val="00F80748"/>
    <w:rsid w:val="00FE4443"/>
    <w:rsid w:val="00FE7964"/>
    <w:rsid w:val="0D79066F"/>
    <w:rsid w:val="0FB20816"/>
    <w:rsid w:val="12530ECA"/>
    <w:rsid w:val="12CB3539"/>
    <w:rsid w:val="15B94B91"/>
    <w:rsid w:val="190F31EB"/>
    <w:rsid w:val="1AA77B3D"/>
    <w:rsid w:val="1B971457"/>
    <w:rsid w:val="1D92404A"/>
    <w:rsid w:val="1F0415BD"/>
    <w:rsid w:val="22484368"/>
    <w:rsid w:val="23133733"/>
    <w:rsid w:val="24AB4E70"/>
    <w:rsid w:val="2D50072F"/>
    <w:rsid w:val="2F3334EA"/>
    <w:rsid w:val="30B1554C"/>
    <w:rsid w:val="36015455"/>
    <w:rsid w:val="37E53ED6"/>
    <w:rsid w:val="42792888"/>
    <w:rsid w:val="43F902C1"/>
    <w:rsid w:val="48B6052B"/>
    <w:rsid w:val="4CE57B8C"/>
    <w:rsid w:val="4E810469"/>
    <w:rsid w:val="4EC900E1"/>
    <w:rsid w:val="537668A4"/>
    <w:rsid w:val="55356663"/>
    <w:rsid w:val="57043EBC"/>
    <w:rsid w:val="60026A4C"/>
    <w:rsid w:val="61D560FA"/>
    <w:rsid w:val="638B46E2"/>
    <w:rsid w:val="65DE3376"/>
    <w:rsid w:val="685C7BCB"/>
    <w:rsid w:val="6E1C23EB"/>
    <w:rsid w:val="6F3064F4"/>
    <w:rsid w:val="72966C2C"/>
    <w:rsid w:val="72D53473"/>
    <w:rsid w:val="7A3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420" w:leftChars="200" w:firstLine="425"/>
    </w:pPr>
    <w:rPr>
      <w:rFonts w:ascii="宋体" w:hAnsi="宋体"/>
      <w:szCs w:val="20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文本 (2)1"/>
    <w:basedOn w:val="1"/>
    <w:link w:val="13"/>
    <w:qFormat/>
    <w:uiPriority w:val="99"/>
    <w:pPr>
      <w:shd w:val="clear" w:color="auto" w:fill="FFFFFF"/>
      <w:spacing w:before="180" w:after="180" w:line="240" w:lineRule="atLeast"/>
      <w:jc w:val="distribute"/>
    </w:pPr>
    <w:rPr>
      <w:rFonts w:ascii="MingLiU" w:eastAsia="MingLiU" w:cs="MingLiU"/>
      <w:sz w:val="13"/>
      <w:szCs w:val="13"/>
    </w:rPr>
  </w:style>
  <w:style w:type="character" w:customStyle="1" w:styleId="12">
    <w:name w:val="正文文本 (2)"/>
    <w:basedOn w:val="13"/>
    <w:qFormat/>
    <w:uiPriority w:val="99"/>
    <w:rPr>
      <w:rFonts w:ascii="MingLiU" w:eastAsia="MingLiU" w:cs="MingLiU"/>
      <w:sz w:val="13"/>
      <w:szCs w:val="13"/>
      <w:shd w:val="clear" w:color="auto" w:fill="FFFFFF"/>
    </w:rPr>
  </w:style>
  <w:style w:type="character" w:customStyle="1" w:styleId="13">
    <w:name w:val="正文文本 (2)_"/>
    <w:basedOn w:val="10"/>
    <w:link w:val="11"/>
    <w:qFormat/>
    <w:uiPriority w:val="99"/>
    <w:rPr>
      <w:rFonts w:ascii="MingLiU" w:eastAsia="MingLiU" w:cs="MingLiU"/>
      <w:sz w:val="13"/>
      <w:szCs w:val="13"/>
    </w:rPr>
  </w:style>
  <w:style w:type="character" w:customStyle="1" w:styleId="14">
    <w:name w:val="页眉 字符"/>
    <w:basedOn w:val="10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脚 字符"/>
    <w:basedOn w:val="10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Cs w:val="20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316</Words>
  <Characters>1803</Characters>
  <Lines>15</Lines>
  <Paragraphs>4</Paragraphs>
  <TotalTime>9</TotalTime>
  <ScaleCrop>false</ScaleCrop>
  <LinksUpToDate>false</LinksUpToDate>
  <CharactersWithSpaces>2115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2021-10-20T00:46:00Z</dcterms:created>
  <dc:creator>宏图科技</dc:creator>
  <cp:lastModifiedBy>咩咩</cp:lastModifiedBy>
  <cp:lastPrinted>2021-11-22T02:40:00Z</cp:lastPrinted>
  <dcterms:modified xsi:type="dcterms:W3CDTF">2022-03-09T08:09:40Z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9E551444C3C144C68419071856C9D196</vt:lpwstr>
  </property>
</Properties>
</file>